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D647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</w:rPr>
      </w:pPr>
      <w:r w:rsidRPr="00D071AA">
        <w:rPr>
          <w:rFonts w:asciiTheme="minorHAnsi" w:hAnsiTheme="minorHAnsi"/>
          <w:b/>
          <w:sz w:val="22"/>
          <w:szCs w:val="22"/>
        </w:rPr>
        <w:t>COMMISSIONERS PROCEEDINGS</w:t>
      </w:r>
    </w:p>
    <w:p w14:paraId="4359318A" w14:textId="3199594C" w:rsidR="00507152" w:rsidRDefault="00624DA4" w:rsidP="0050715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DECEMBER </w:t>
      </w:r>
      <w:r w:rsidR="0035682B">
        <w:rPr>
          <w:rFonts w:asciiTheme="minorHAnsi" w:hAnsiTheme="minorHAnsi"/>
          <w:b/>
          <w:sz w:val="22"/>
          <w:szCs w:val="22"/>
        </w:rPr>
        <w:t>27</w:t>
      </w:r>
      <w:r>
        <w:rPr>
          <w:rFonts w:asciiTheme="minorHAnsi" w:hAnsiTheme="minorHAnsi"/>
          <w:b/>
          <w:sz w:val="22"/>
          <w:szCs w:val="22"/>
        </w:rPr>
        <w:t>, 2018</w:t>
      </w:r>
    </w:p>
    <w:p w14:paraId="48C3B71A" w14:textId="77777777" w:rsidR="001342DD" w:rsidRPr="00D071AA" w:rsidRDefault="001342DD" w:rsidP="00507152">
      <w:pPr>
        <w:rPr>
          <w:rFonts w:asciiTheme="minorHAnsi" w:hAnsiTheme="minorHAnsi"/>
          <w:sz w:val="22"/>
          <w:szCs w:val="22"/>
        </w:rPr>
      </w:pPr>
    </w:p>
    <w:p w14:paraId="4FCE4A7B" w14:textId="32237F39" w:rsidR="00507152" w:rsidRDefault="00507152" w:rsidP="00507152">
      <w:pPr>
        <w:pStyle w:val="NoSpacing"/>
        <w:rPr>
          <w:rFonts w:asciiTheme="minorHAnsi" w:hAnsiTheme="minorHAnsi"/>
        </w:rPr>
      </w:pPr>
      <w:r w:rsidRPr="00D071AA">
        <w:rPr>
          <w:rFonts w:asciiTheme="minorHAnsi" w:hAnsiTheme="minorHAnsi"/>
        </w:rPr>
        <w:t xml:space="preserve">Sanborn County Commissioners met in regular session on </w:t>
      </w:r>
      <w:r w:rsidR="0035682B">
        <w:rPr>
          <w:rFonts w:asciiTheme="minorHAnsi" w:hAnsiTheme="minorHAnsi"/>
        </w:rPr>
        <w:t>Thursday</w:t>
      </w:r>
      <w:r w:rsidR="0073249C">
        <w:rPr>
          <w:rFonts w:asciiTheme="minorHAnsi" w:hAnsiTheme="minorHAnsi"/>
        </w:rPr>
        <w:t xml:space="preserve">, December </w:t>
      </w:r>
      <w:r w:rsidR="0035682B">
        <w:rPr>
          <w:rFonts w:asciiTheme="minorHAnsi" w:hAnsiTheme="minorHAnsi"/>
        </w:rPr>
        <w:t>27</w:t>
      </w:r>
      <w:r w:rsidR="0073249C">
        <w:rPr>
          <w:rFonts w:asciiTheme="minorHAnsi" w:hAnsiTheme="minorHAnsi"/>
        </w:rPr>
        <w:t>, 2018</w:t>
      </w:r>
      <w:r w:rsidRPr="00D071AA">
        <w:rPr>
          <w:rFonts w:asciiTheme="minorHAnsi" w:hAnsiTheme="minorHAnsi"/>
        </w:rPr>
        <w:t>, at</w:t>
      </w:r>
      <w:r w:rsidR="0073249C">
        <w:rPr>
          <w:rFonts w:asciiTheme="minorHAnsi" w:hAnsiTheme="minorHAnsi"/>
        </w:rPr>
        <w:t xml:space="preserve"> </w:t>
      </w:r>
      <w:r w:rsidR="0035682B">
        <w:rPr>
          <w:rFonts w:asciiTheme="minorHAnsi" w:hAnsiTheme="minorHAnsi"/>
        </w:rPr>
        <w:t>9</w:t>
      </w:r>
      <w:r w:rsidR="0073249C">
        <w:rPr>
          <w:rFonts w:asciiTheme="minorHAnsi" w:hAnsiTheme="minorHAnsi"/>
        </w:rPr>
        <w:t>:</w:t>
      </w:r>
      <w:r w:rsidRPr="00D071AA">
        <w:rPr>
          <w:rFonts w:asciiTheme="minorHAnsi" w:hAnsiTheme="minorHAnsi"/>
        </w:rPr>
        <w:t xml:space="preserve">00 a.m. </w:t>
      </w:r>
      <w:r w:rsidR="0035682B">
        <w:rPr>
          <w:rFonts w:asciiTheme="minorHAnsi" w:hAnsiTheme="minorHAnsi"/>
        </w:rPr>
        <w:t xml:space="preserve">to conduct end of the year business </w:t>
      </w:r>
      <w:r w:rsidRPr="00D071AA">
        <w:rPr>
          <w:rFonts w:asciiTheme="minorHAnsi" w:hAnsiTheme="minorHAnsi"/>
        </w:rPr>
        <w:t xml:space="preserve">with Chairman </w:t>
      </w:r>
      <w:r w:rsidR="00976AF9">
        <w:rPr>
          <w:rFonts w:asciiTheme="minorHAnsi" w:hAnsiTheme="minorHAnsi"/>
        </w:rPr>
        <w:t>Ebersdorfer</w:t>
      </w:r>
      <w:r w:rsidRPr="00D071AA">
        <w:rPr>
          <w:rFonts w:asciiTheme="minorHAnsi" w:hAnsiTheme="minorHAnsi"/>
        </w:rPr>
        <w:t xml:space="preserve"> presiding.  </w:t>
      </w:r>
      <w:proofErr w:type="gramStart"/>
      <w:r w:rsidRPr="00D071AA">
        <w:rPr>
          <w:rFonts w:asciiTheme="minorHAnsi" w:hAnsiTheme="minorHAnsi"/>
        </w:rPr>
        <w:t>Other</w:t>
      </w:r>
      <w:proofErr w:type="gramEnd"/>
      <w:r w:rsidRPr="00D071AA">
        <w:rPr>
          <w:rFonts w:asciiTheme="minorHAnsi" w:hAnsiTheme="minorHAnsi"/>
        </w:rPr>
        <w:t xml:space="preserve"> members present were:   Ohlrogge, Blindauer,</w:t>
      </w:r>
      <w:r w:rsidR="00976AF9">
        <w:rPr>
          <w:rFonts w:asciiTheme="minorHAnsi" w:hAnsiTheme="minorHAnsi"/>
        </w:rPr>
        <w:t xml:space="preserve"> </w:t>
      </w:r>
      <w:r w:rsidRPr="00D071AA">
        <w:rPr>
          <w:rFonts w:asciiTheme="minorHAnsi" w:hAnsiTheme="minorHAnsi"/>
        </w:rPr>
        <w:t xml:space="preserve">and </w:t>
      </w:r>
      <w:r w:rsidR="00021CF7">
        <w:rPr>
          <w:rFonts w:asciiTheme="minorHAnsi" w:hAnsiTheme="minorHAnsi"/>
        </w:rPr>
        <w:t>P.</w:t>
      </w:r>
      <w:r w:rsidRPr="00D071AA">
        <w:rPr>
          <w:rFonts w:asciiTheme="minorHAnsi" w:hAnsiTheme="minorHAnsi"/>
        </w:rPr>
        <w:t xml:space="preserve"> Larson.  </w:t>
      </w:r>
      <w:r w:rsidR="007A7106">
        <w:rPr>
          <w:rFonts w:asciiTheme="minorHAnsi" w:hAnsiTheme="minorHAnsi"/>
        </w:rPr>
        <w:t xml:space="preserve">Absent was S. Larson.  </w:t>
      </w:r>
      <w:proofErr w:type="gramStart"/>
      <w:r w:rsidRPr="00D071AA">
        <w:rPr>
          <w:rFonts w:asciiTheme="minorHAnsi" w:hAnsiTheme="minorHAnsi"/>
        </w:rPr>
        <w:t>Also</w:t>
      </w:r>
      <w:proofErr w:type="gramEnd"/>
      <w:r w:rsidRPr="00D071AA">
        <w:rPr>
          <w:rFonts w:asciiTheme="minorHAnsi" w:hAnsiTheme="minorHAnsi"/>
        </w:rPr>
        <w:t xml:space="preserve"> present was </w:t>
      </w:r>
      <w:r w:rsidR="000D231C">
        <w:rPr>
          <w:rFonts w:asciiTheme="minorHAnsi" w:hAnsiTheme="minorHAnsi"/>
        </w:rPr>
        <w:t>Deputy A</w:t>
      </w:r>
      <w:r w:rsidRPr="00D071AA">
        <w:rPr>
          <w:rFonts w:asciiTheme="minorHAnsi" w:hAnsiTheme="minorHAnsi"/>
        </w:rPr>
        <w:t xml:space="preserve">uditor </w:t>
      </w:r>
      <w:r w:rsidR="000D231C">
        <w:rPr>
          <w:rFonts w:asciiTheme="minorHAnsi" w:hAnsiTheme="minorHAnsi"/>
        </w:rPr>
        <w:t>Regynski</w:t>
      </w:r>
      <w:r w:rsidRPr="00D071AA">
        <w:rPr>
          <w:rFonts w:asciiTheme="minorHAnsi" w:hAnsiTheme="minorHAnsi"/>
        </w:rPr>
        <w:t>.  Motion by</w:t>
      </w:r>
      <w:r w:rsidR="000D231C">
        <w:rPr>
          <w:rFonts w:asciiTheme="minorHAnsi" w:hAnsiTheme="minorHAnsi"/>
        </w:rPr>
        <w:t xml:space="preserve"> Ohlrogge</w:t>
      </w:r>
      <w:r w:rsidRPr="00D071AA">
        <w:rPr>
          <w:rFonts w:asciiTheme="minorHAnsi" w:hAnsiTheme="minorHAnsi"/>
        </w:rPr>
        <w:t>, seconded by</w:t>
      </w:r>
      <w:r w:rsidR="000D231C">
        <w:rPr>
          <w:rFonts w:asciiTheme="minorHAnsi" w:hAnsiTheme="minorHAnsi"/>
        </w:rPr>
        <w:t xml:space="preserve"> Blindauer</w:t>
      </w:r>
      <w:r w:rsidR="003D3FBE">
        <w:rPr>
          <w:rFonts w:asciiTheme="minorHAnsi" w:hAnsiTheme="minorHAnsi"/>
        </w:rPr>
        <w:t xml:space="preserve">, </w:t>
      </w:r>
      <w:r w:rsidRPr="00D071AA">
        <w:rPr>
          <w:rFonts w:asciiTheme="minorHAnsi" w:hAnsiTheme="minorHAnsi"/>
        </w:rPr>
        <w:t xml:space="preserve">to approve the minutes as presented.  All ayes.  Motion carried. </w:t>
      </w:r>
    </w:p>
    <w:p w14:paraId="380C383C" w14:textId="77777777" w:rsidR="00507152" w:rsidRPr="00B12098" w:rsidRDefault="00507152" w:rsidP="00507152">
      <w:pPr>
        <w:pStyle w:val="NoSpacing"/>
        <w:rPr>
          <w:rFonts w:asciiTheme="minorHAnsi" w:hAnsiTheme="minorHAnsi"/>
          <w:b/>
          <w:u w:val="single"/>
        </w:rPr>
      </w:pPr>
    </w:p>
    <w:p w14:paraId="47D630AF" w14:textId="77777777" w:rsidR="00507152" w:rsidRPr="00D071AA" w:rsidRDefault="00507152" w:rsidP="00507152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HIGHWAY</w:t>
      </w:r>
    </w:p>
    <w:p w14:paraId="03F50DF4" w14:textId="3E21F4B2" w:rsidR="00F750D8" w:rsidRDefault="00FE0811" w:rsidP="007A71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Stacy Mendenhall, Highway Supervisor</w:t>
      </w:r>
      <w:r w:rsidR="000D231C">
        <w:rPr>
          <w:rFonts w:asciiTheme="minorHAnsi" w:hAnsiTheme="minorHAnsi"/>
          <w:sz w:val="22"/>
          <w:szCs w:val="22"/>
        </w:rPr>
        <w:t>, and</w:t>
      </w:r>
      <w:r>
        <w:rPr>
          <w:rFonts w:asciiTheme="minorHAnsi" w:hAnsiTheme="minorHAnsi"/>
          <w:sz w:val="22"/>
          <w:szCs w:val="22"/>
        </w:rPr>
        <w:t xml:space="preserve"> Sheri Kogel, Administrative Assistant</w:t>
      </w:r>
      <w:r w:rsidR="000D231C">
        <w:rPr>
          <w:rFonts w:asciiTheme="minorHAnsi" w:hAnsiTheme="minorHAnsi"/>
          <w:sz w:val="22"/>
          <w:szCs w:val="22"/>
        </w:rPr>
        <w:t>, met with the board to discuss matters in the highway department.  Purchasing a belly dump trailer in 2019 was discussed.  Mendenhall will look for some more prices on trailers.</w:t>
      </w:r>
      <w:r w:rsidR="008E3D12">
        <w:rPr>
          <w:rFonts w:asciiTheme="minorHAnsi" w:hAnsiTheme="minorHAnsi"/>
          <w:sz w:val="22"/>
          <w:szCs w:val="22"/>
        </w:rPr>
        <w:t xml:space="preserve">  </w:t>
      </w:r>
      <w:r w:rsidR="00AF176E">
        <w:rPr>
          <w:rFonts w:asciiTheme="minorHAnsi" w:hAnsiTheme="minorHAnsi"/>
          <w:sz w:val="22"/>
          <w:szCs w:val="22"/>
        </w:rPr>
        <w:t>Bridges in the county were also discussed.</w:t>
      </w:r>
      <w:r w:rsidR="000D231C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1901A1E" w14:textId="1046905F" w:rsidR="007A7106" w:rsidRDefault="007A7106" w:rsidP="007A7106">
      <w:pPr>
        <w:rPr>
          <w:rFonts w:asciiTheme="minorHAnsi" w:hAnsiTheme="minorHAnsi"/>
          <w:sz w:val="22"/>
          <w:szCs w:val="22"/>
        </w:rPr>
      </w:pPr>
    </w:p>
    <w:p w14:paraId="7E1D4B13" w14:textId="1895B814" w:rsidR="007A7106" w:rsidRDefault="007A7106" w:rsidP="007A7106">
      <w:pPr>
        <w:rPr>
          <w:rFonts w:asciiTheme="minorHAnsi" w:hAnsiTheme="minorHAnsi"/>
          <w:b/>
          <w:sz w:val="22"/>
          <w:szCs w:val="22"/>
          <w:u w:val="single"/>
        </w:rPr>
      </w:pPr>
      <w:r w:rsidRPr="007A7106">
        <w:rPr>
          <w:rFonts w:asciiTheme="minorHAnsi" w:hAnsiTheme="minorHAnsi"/>
          <w:b/>
          <w:sz w:val="22"/>
          <w:szCs w:val="22"/>
          <w:u w:val="single"/>
        </w:rPr>
        <w:t>CONTINGENCY TRANSFERS</w:t>
      </w:r>
    </w:p>
    <w:p w14:paraId="14B2386E" w14:textId="2E9DBFCE" w:rsidR="007A7106" w:rsidRDefault="007A7106" w:rsidP="007A7106">
      <w:pPr>
        <w:pStyle w:val="NoSpacing"/>
      </w:pPr>
      <w:r>
        <w:t xml:space="preserve">Motion by </w:t>
      </w:r>
      <w:r w:rsidR="00AF176E">
        <w:t xml:space="preserve">Blindauer, seconded by </w:t>
      </w:r>
      <w:r>
        <w:t xml:space="preserve">Ohlrogge, to transfer the following amounts from contingency to the department named to balance for the year: </w:t>
      </w:r>
      <w:r w:rsidR="00AF176E">
        <w:t>Commissioners, $7684.65 and Elections, $755.77</w:t>
      </w:r>
      <w:r>
        <w:t xml:space="preserve">.   All ayes.  </w:t>
      </w:r>
      <w:r w:rsidRPr="001C28EC">
        <w:t xml:space="preserve">Motion carried.  The board commended many departments </w:t>
      </w:r>
      <w:r>
        <w:t>for</w:t>
      </w:r>
      <w:r w:rsidRPr="001C28EC">
        <w:t xml:space="preserve"> </w:t>
      </w:r>
      <w:r>
        <w:t xml:space="preserve">staying within </w:t>
      </w:r>
      <w:r w:rsidRPr="001C28EC">
        <w:t>budget.</w:t>
      </w:r>
      <w:r>
        <w:t xml:space="preserve">  </w:t>
      </w:r>
    </w:p>
    <w:p w14:paraId="4941CC2D" w14:textId="77777777" w:rsidR="00C26979" w:rsidRDefault="00C26979" w:rsidP="00C26979">
      <w:pPr>
        <w:pStyle w:val="NoSpacing"/>
        <w:rPr>
          <w:rFonts w:asciiTheme="minorHAnsi" w:hAnsiTheme="minorHAnsi"/>
        </w:rPr>
      </w:pPr>
    </w:p>
    <w:p w14:paraId="77DCCCAF" w14:textId="6820B161" w:rsidR="00C26979" w:rsidRDefault="00AF176E" w:rsidP="00C26979">
      <w:pPr>
        <w:pStyle w:val="NoSpacing"/>
        <w:rPr>
          <w:b/>
          <w:u w:val="single"/>
        </w:rPr>
      </w:pPr>
      <w:r>
        <w:rPr>
          <w:rFonts w:asciiTheme="minorHAnsi" w:hAnsiTheme="minorHAnsi"/>
        </w:rPr>
        <w:t xml:space="preserve"> </w:t>
      </w:r>
      <w:r w:rsidR="00C26979" w:rsidRPr="00A654CA">
        <w:rPr>
          <w:b/>
          <w:u w:val="single"/>
        </w:rPr>
        <w:t>MINNEHAHA COUNTY PRISONER CARE</w:t>
      </w:r>
    </w:p>
    <w:p w14:paraId="6CA5539A" w14:textId="3DE35363" w:rsidR="00C26979" w:rsidRDefault="00C26979" w:rsidP="00C26979">
      <w:pPr>
        <w:pStyle w:val="NoSpacing"/>
      </w:pPr>
      <w:r>
        <w:t>Auditor Larson presented a prisoner care contract for the year 2019 with Beadle County Jail.  Sanborn County agrees to pay Beadle County $80.00 per prisoner-day.  Motion by Blindauer, seconded by P. Larson, to enter into this contract.  All ayes.  Motion carried.</w:t>
      </w:r>
    </w:p>
    <w:p w14:paraId="1D8528DE" w14:textId="77777777" w:rsidR="00C26979" w:rsidRDefault="00C26979" w:rsidP="00C26979">
      <w:pPr>
        <w:pStyle w:val="NoSpacing"/>
      </w:pPr>
    </w:p>
    <w:p w14:paraId="289FC310" w14:textId="5B377897" w:rsidR="00990EE5" w:rsidRDefault="00990EE5" w:rsidP="00990EE5">
      <w:pPr>
        <w:rPr>
          <w:rFonts w:asciiTheme="minorHAnsi" w:hAnsiTheme="minorHAnsi"/>
          <w:b/>
          <w:sz w:val="22"/>
          <w:szCs w:val="22"/>
          <w:u w:val="single"/>
        </w:rPr>
      </w:pPr>
      <w:r w:rsidRPr="00D071AA">
        <w:rPr>
          <w:rFonts w:asciiTheme="minorHAnsi" w:hAnsiTheme="minorHAnsi"/>
          <w:b/>
          <w:sz w:val="22"/>
          <w:szCs w:val="22"/>
          <w:u w:val="single"/>
        </w:rPr>
        <w:t>BILLS</w:t>
      </w:r>
    </w:p>
    <w:p w14:paraId="140B04D2" w14:textId="077071A4" w:rsidR="00990EE5" w:rsidRDefault="00990EE5" w:rsidP="00990EE5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 w:rsidR="00AF176E">
        <w:rPr>
          <w:rFonts w:asciiTheme="minorHAnsi" w:hAnsiTheme="minorHAnsi"/>
          <w:sz w:val="22"/>
          <w:szCs w:val="22"/>
        </w:rPr>
        <w:t xml:space="preserve"> Ohlrogge</w:t>
      </w:r>
      <w:r w:rsidR="00571B77">
        <w:rPr>
          <w:rFonts w:asciiTheme="minorHAnsi" w:hAnsiTheme="minorHAnsi"/>
          <w:sz w:val="22"/>
          <w:szCs w:val="22"/>
        </w:rPr>
        <w:t>,</w:t>
      </w:r>
      <w:r w:rsidR="00F750D8">
        <w:rPr>
          <w:rFonts w:asciiTheme="minorHAnsi" w:hAnsiTheme="minorHAnsi"/>
          <w:sz w:val="22"/>
          <w:szCs w:val="22"/>
        </w:rPr>
        <w:t xml:space="preserve"> </w:t>
      </w:r>
      <w:r w:rsidRPr="00D071AA">
        <w:rPr>
          <w:rFonts w:asciiTheme="minorHAnsi" w:hAnsiTheme="minorHAnsi"/>
          <w:sz w:val="22"/>
          <w:szCs w:val="22"/>
        </w:rPr>
        <w:t>seconded by</w:t>
      </w:r>
      <w:r w:rsidR="00AF176E">
        <w:rPr>
          <w:rFonts w:asciiTheme="minorHAnsi" w:hAnsiTheme="minorHAnsi"/>
          <w:sz w:val="22"/>
          <w:szCs w:val="22"/>
        </w:rPr>
        <w:t xml:space="preserve"> P. Larson</w:t>
      </w:r>
      <w:r w:rsidRPr="00D071AA">
        <w:rPr>
          <w:rFonts w:asciiTheme="minorHAnsi" w:hAnsiTheme="minorHAnsi"/>
          <w:sz w:val="22"/>
          <w:szCs w:val="22"/>
        </w:rPr>
        <w:t>, to pay the following bills.  All ayes.  Motion carried.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4160"/>
        <w:gridCol w:w="3140"/>
        <w:gridCol w:w="1660"/>
      </w:tblGrid>
      <w:tr w:rsidR="00677FE5" w:rsidRPr="00677FE5" w14:paraId="015304BE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68D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Office of Child Support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7AC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Wage Garnishment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4ED4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677FE5" w:rsidRPr="00677FE5" w14:paraId="28A8C923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ABE3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Accounts Management Inc.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C83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Wage Garnishment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FC37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$280.92</w:t>
            </w:r>
          </w:p>
        </w:tc>
      </w:tr>
      <w:tr w:rsidR="00677FE5" w:rsidRPr="00677FE5" w14:paraId="241160C7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008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344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3C2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$2,364.42</w:t>
            </w:r>
          </w:p>
        </w:tc>
      </w:tr>
      <w:tr w:rsidR="00677FE5" w:rsidRPr="00677FE5" w14:paraId="597245B8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7B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Woonsocket Community Center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C4E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Rent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A6B5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677FE5" w:rsidRPr="00677FE5" w14:paraId="7AB9E190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872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Avera Health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A3F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8C80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$20,326.26</w:t>
            </w:r>
          </w:p>
        </w:tc>
      </w:tr>
      <w:tr w:rsidR="00677FE5" w:rsidRPr="00677FE5" w14:paraId="745E03F6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5410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C24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1AB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$1,202.54</w:t>
            </w:r>
          </w:p>
        </w:tc>
      </w:tr>
      <w:tr w:rsidR="00677FE5" w:rsidRPr="00677FE5" w14:paraId="3310248E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E23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168B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C609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$221.83</w:t>
            </w:r>
          </w:p>
        </w:tc>
      </w:tr>
      <w:tr w:rsidR="00677FE5" w:rsidRPr="00677FE5" w14:paraId="50384D88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AE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3ED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2A7A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$7,815.44</w:t>
            </w:r>
          </w:p>
        </w:tc>
      </w:tr>
      <w:tr w:rsidR="00677FE5" w:rsidRPr="00677FE5" w14:paraId="6E8C81BB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1A0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8B15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Spouse Option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B2B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$43.06</w:t>
            </w:r>
          </w:p>
        </w:tc>
      </w:tr>
      <w:tr w:rsidR="00677FE5" w:rsidRPr="00677FE5" w14:paraId="01AE4345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DD38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719A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0CFD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$51.00</w:t>
            </w:r>
          </w:p>
        </w:tc>
      </w:tr>
      <w:tr w:rsidR="00677FE5" w:rsidRPr="00677FE5" w14:paraId="32D007DA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5D33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2AAC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Real Estate Taxes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DB5C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$70.00</w:t>
            </w:r>
          </w:p>
        </w:tc>
      </w:tr>
      <w:tr w:rsidR="00677FE5" w:rsidRPr="00677FE5" w14:paraId="6ACD017D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0F35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C5D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3C38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$323.31</w:t>
            </w:r>
          </w:p>
        </w:tc>
      </w:tr>
      <w:tr w:rsidR="00677FE5" w:rsidRPr="00677FE5" w14:paraId="71DDC50B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0DB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VSP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439D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8EBD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$212.41</w:t>
            </w:r>
          </w:p>
        </w:tc>
      </w:tr>
      <w:tr w:rsidR="00677FE5" w:rsidRPr="00677FE5" w14:paraId="40FE33BE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35C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EMC National Life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3A8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EFF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$420.41</w:t>
            </w:r>
          </w:p>
        </w:tc>
      </w:tr>
      <w:tr w:rsidR="00677FE5" w:rsidRPr="00677FE5" w14:paraId="01777BED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E85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Colonial Life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8BF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995D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$202.84</w:t>
            </w:r>
          </w:p>
        </w:tc>
      </w:tr>
      <w:tr w:rsidR="00677FE5" w:rsidRPr="00677FE5" w14:paraId="1F3BACD1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DF3B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Colonial Life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B3C0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F79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$33.00</w:t>
            </w:r>
          </w:p>
        </w:tc>
      </w:tr>
      <w:tr w:rsidR="00677FE5" w:rsidRPr="00677FE5" w14:paraId="52953EAF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88D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B14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4EB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$11,772.17</w:t>
            </w:r>
          </w:p>
        </w:tc>
      </w:tr>
      <w:tr w:rsidR="00677FE5" w:rsidRPr="00677FE5" w14:paraId="2D6E733E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E5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EMC National Life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51A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AA99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$47.25</w:t>
            </w:r>
          </w:p>
        </w:tc>
      </w:tr>
      <w:tr w:rsidR="00677FE5" w:rsidRPr="00677FE5" w14:paraId="0A63FA1D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C3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BF0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 xml:space="preserve">Taxes </w:t>
            </w:r>
            <w:proofErr w:type="gramStart"/>
            <w:r w:rsidRPr="00677FE5">
              <w:rPr>
                <w:rFonts w:ascii="Calibri" w:hAnsi="Calibri"/>
                <w:sz w:val="22"/>
                <w:szCs w:val="22"/>
              </w:rPr>
              <w:t>In</w:t>
            </w:r>
            <w:proofErr w:type="gramEnd"/>
            <w:r w:rsidRPr="00677FE5">
              <w:rPr>
                <w:rFonts w:ascii="Calibri" w:hAnsi="Calibri"/>
                <w:sz w:val="22"/>
                <w:szCs w:val="22"/>
              </w:rPr>
              <w:t xml:space="preserve">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8EB2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$1,118.25</w:t>
            </w:r>
          </w:p>
        </w:tc>
      </w:tr>
      <w:tr w:rsidR="00677FE5" w:rsidRPr="00677FE5" w14:paraId="69C554B8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EDE5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 xml:space="preserve">3 D </w:t>
            </w: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Specialities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F5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50C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$520.66</w:t>
            </w:r>
          </w:p>
        </w:tc>
      </w:tr>
      <w:tr w:rsidR="00677FE5" w:rsidRPr="00677FE5" w14:paraId="4EF75BB8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E3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American Solutions for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3D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77C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$80.13</w:t>
            </w:r>
          </w:p>
        </w:tc>
      </w:tr>
      <w:tr w:rsidR="00677FE5" w:rsidRPr="00677FE5" w14:paraId="39A6970D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7C70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Ameripride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Services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8F3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Laundry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FF30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$85.25</w:t>
            </w:r>
          </w:p>
        </w:tc>
      </w:tr>
      <w:tr w:rsidR="00677FE5" w:rsidRPr="00677FE5" w14:paraId="4F225B46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938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9385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C22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$160.00</w:t>
            </w:r>
          </w:p>
        </w:tc>
      </w:tr>
      <w:tr w:rsidR="00677FE5" w:rsidRPr="00677FE5" w14:paraId="021DE1A0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6BBC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 xml:space="preserve">Churchill, </w:t>
            </w: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Manolis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>, Freeman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0D4C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Ct Appt Atty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C25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$266.80</w:t>
            </w:r>
          </w:p>
        </w:tc>
      </w:tr>
      <w:tr w:rsidR="00677FE5" w:rsidRPr="00677FE5" w14:paraId="0DFCE6CF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63DB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Dakota Two Way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34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EA1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$1,623.90</w:t>
            </w:r>
          </w:p>
        </w:tc>
      </w:tr>
      <w:tr w:rsidR="00677FE5" w:rsidRPr="00677FE5" w14:paraId="1C8891FA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516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Davison County Sheriff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3A0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EA13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677FE5" w:rsidRPr="00677FE5" w14:paraId="2FE1F49A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EAB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CEC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D53B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$97.84</w:t>
            </w:r>
          </w:p>
        </w:tc>
      </w:tr>
      <w:tr w:rsidR="00677FE5" w:rsidRPr="00677FE5" w14:paraId="68323DB9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C5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Farmers Elevator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72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36AD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$12,517.60</w:t>
            </w:r>
          </w:p>
        </w:tc>
      </w:tr>
      <w:tr w:rsidR="00677FE5" w:rsidRPr="00677FE5" w14:paraId="6F45DA81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C8DB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Farnams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Genuine Parts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3EA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C999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$732.87</w:t>
            </w:r>
          </w:p>
        </w:tc>
      </w:tr>
      <w:tr w:rsidR="00677FE5" w:rsidRPr="00677FE5" w14:paraId="2BBAA406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49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 xml:space="preserve">Glen </w:t>
            </w: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Lowriees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LLC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D44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Dual Wall Pipe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F93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$3,051.40</w:t>
            </w:r>
          </w:p>
        </w:tc>
      </w:tr>
      <w:tr w:rsidR="00677FE5" w:rsidRPr="00677FE5" w14:paraId="0BCAB329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47C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Katz Law Office Prof LLC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A19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Mental Health Board Hearing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1EB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$47.25</w:t>
            </w:r>
          </w:p>
        </w:tc>
      </w:tr>
      <w:tr w:rsidR="00677FE5" w:rsidRPr="00677FE5" w14:paraId="741EA901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6C0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 xml:space="preserve">Velma </w:t>
            </w: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Kneen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00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Refund Deposit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801C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677FE5" w:rsidRPr="00677FE5" w14:paraId="74E5CFD6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8EB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C5F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Tow Fee/Supplies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6DFF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$405.36</w:t>
            </w:r>
          </w:p>
        </w:tc>
      </w:tr>
      <w:tr w:rsidR="00677FE5" w:rsidRPr="00677FE5" w14:paraId="06853853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CDB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McLeod's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57A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Folders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8C8F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$369.90</w:t>
            </w:r>
          </w:p>
        </w:tc>
      </w:tr>
      <w:tr w:rsidR="00677FE5" w:rsidRPr="00677FE5" w14:paraId="6E1F9FFE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AB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Mobile Binders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FE63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Laminating/Books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FFFE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$1,432.50</w:t>
            </w:r>
          </w:p>
        </w:tc>
      </w:tr>
      <w:tr w:rsidR="00677FE5" w:rsidRPr="00677FE5" w14:paraId="06DE034C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29E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Northern Truck Equipment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E3D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Equipment for Truck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5802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$71,238.00</w:t>
            </w:r>
          </w:p>
        </w:tc>
      </w:tr>
      <w:tr w:rsidR="00677FE5" w:rsidRPr="00677FE5" w14:paraId="5FE55FC3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16D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986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12A0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$2,233.98</w:t>
            </w:r>
          </w:p>
        </w:tc>
      </w:tr>
      <w:tr w:rsidR="00677FE5" w:rsidRPr="00677FE5" w14:paraId="34DB7714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9B4C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Office Peeps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9C2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E5E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$17.10</w:t>
            </w:r>
          </w:p>
        </w:tc>
      </w:tr>
      <w:tr w:rsidR="00677FE5" w:rsidRPr="00677FE5" w14:paraId="698E12D1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65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Pheasantland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Industries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394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2932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$84.04</w:t>
            </w:r>
          </w:p>
        </w:tc>
      </w:tr>
      <w:tr w:rsidR="00677FE5" w:rsidRPr="00677FE5" w14:paraId="2CE5DEC5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9D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4F37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Mileage/Supplies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D277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$42.82</w:t>
            </w:r>
          </w:p>
        </w:tc>
      </w:tr>
      <w:tr w:rsidR="00677FE5" w:rsidRPr="00677FE5" w14:paraId="140399E1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069C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SD Dept of Transportation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66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Share of Costs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1C7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$17,752.27</w:t>
            </w:r>
          </w:p>
        </w:tc>
      </w:tr>
      <w:tr w:rsidR="00677FE5" w:rsidRPr="00677FE5" w14:paraId="12B685B6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68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Sanborn Weekly Journal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84C9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Publication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1E1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$234.68</w:t>
            </w:r>
          </w:p>
        </w:tc>
      </w:tr>
      <w:tr w:rsidR="00677FE5" w:rsidRPr="00677FE5" w14:paraId="630ED69C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4798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James D Taylor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B91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Mental Health Board Services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06C7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$942.81</w:t>
            </w:r>
          </w:p>
        </w:tc>
      </w:tr>
      <w:tr w:rsidR="00677FE5" w:rsidRPr="00677FE5" w14:paraId="46F0881D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21A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Transource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Truck &amp; Equipment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7AB5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2020 Mack Truck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54BC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$120,866.00</w:t>
            </w:r>
          </w:p>
        </w:tc>
      </w:tr>
      <w:tr w:rsidR="00677FE5" w:rsidRPr="00677FE5" w14:paraId="3D32734F" w14:textId="77777777" w:rsidTr="00677FE5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95E2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7FE5">
              <w:rPr>
                <w:rFonts w:ascii="Calibri" w:hAnsi="Calibri"/>
                <w:sz w:val="22"/>
                <w:szCs w:val="22"/>
              </w:rPr>
              <w:t>Woony</w:t>
            </w:r>
            <w:proofErr w:type="spellEnd"/>
            <w:r w:rsidRPr="00677FE5">
              <w:rPr>
                <w:rFonts w:ascii="Calibri" w:hAnsi="Calibri"/>
                <w:sz w:val="22"/>
                <w:szCs w:val="22"/>
              </w:rPr>
              <w:t xml:space="preserve"> Foods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E4F" w14:textId="77777777" w:rsidR="00677FE5" w:rsidRPr="00677FE5" w:rsidRDefault="00677FE5" w:rsidP="00677FE5">
            <w:pPr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D0CF" w14:textId="77777777" w:rsidR="00677FE5" w:rsidRPr="00677FE5" w:rsidRDefault="00677FE5" w:rsidP="00677FE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677FE5">
              <w:rPr>
                <w:rFonts w:ascii="Calibri" w:hAnsi="Calibri"/>
                <w:sz w:val="22"/>
                <w:szCs w:val="22"/>
              </w:rPr>
              <w:t>$87.03</w:t>
            </w:r>
          </w:p>
        </w:tc>
      </w:tr>
    </w:tbl>
    <w:p w14:paraId="57C2134E" w14:textId="77777777" w:rsidR="007A7106" w:rsidRDefault="007A7106" w:rsidP="00990EE5">
      <w:pPr>
        <w:rPr>
          <w:rFonts w:asciiTheme="minorHAnsi" w:hAnsiTheme="minorHAnsi"/>
          <w:sz w:val="22"/>
          <w:szCs w:val="22"/>
        </w:rPr>
      </w:pPr>
    </w:p>
    <w:p w14:paraId="1E9883B5" w14:textId="77777777" w:rsidR="007A7106" w:rsidRDefault="007A7106" w:rsidP="007A7106">
      <w:pPr>
        <w:pStyle w:val="NoSpacing"/>
      </w:pPr>
      <w:r>
        <w:t>December payroll before deductions: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4160"/>
        <w:gridCol w:w="3140"/>
        <w:gridCol w:w="1660"/>
      </w:tblGrid>
      <w:tr w:rsidR="00EF5129" w:rsidRPr="00EF5129" w14:paraId="0E1E2953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8F26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850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0EE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$3,025.00</w:t>
            </w:r>
          </w:p>
        </w:tc>
      </w:tr>
      <w:tr w:rsidR="00EF5129" w:rsidRPr="00EF5129" w14:paraId="6BC34A48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06FB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D02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6B1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$5,176.48</w:t>
            </w:r>
          </w:p>
        </w:tc>
      </w:tr>
      <w:tr w:rsidR="00EF5129" w:rsidRPr="00EF5129" w14:paraId="7DFC1F31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9F06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6E2F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0C70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$5,296.48</w:t>
            </w:r>
          </w:p>
        </w:tc>
      </w:tr>
      <w:tr w:rsidR="00EF5129" w:rsidRPr="00EF5129" w14:paraId="5658F2E3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9A67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826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8E67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$3,621.96</w:t>
            </w:r>
          </w:p>
        </w:tc>
      </w:tr>
      <w:tr w:rsidR="00EF5129" w:rsidRPr="00EF5129" w14:paraId="62928C68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6C4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F10B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3D03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$3,406.85</w:t>
            </w:r>
          </w:p>
        </w:tc>
      </w:tr>
      <w:tr w:rsidR="00EF5129" w:rsidRPr="00EF5129" w14:paraId="53E20AE7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5669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D1D0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FF8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$5,541.54</w:t>
            </w:r>
          </w:p>
        </w:tc>
      </w:tr>
      <w:tr w:rsidR="00EF5129" w:rsidRPr="00EF5129" w14:paraId="2952B761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9A5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DBB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B104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$6,087.03</w:t>
            </w:r>
          </w:p>
        </w:tc>
      </w:tr>
      <w:tr w:rsidR="00EF5129" w:rsidRPr="00EF5129" w14:paraId="4A5D5C04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E4E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ADC6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4CF0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$12,055.90</w:t>
            </w:r>
          </w:p>
        </w:tc>
      </w:tr>
      <w:tr w:rsidR="00EF5129" w:rsidRPr="00EF5129" w14:paraId="593EE964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F492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6D30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6DD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$800.00</w:t>
            </w:r>
          </w:p>
        </w:tc>
      </w:tr>
      <w:tr w:rsidR="00EF5129" w:rsidRPr="00EF5129" w14:paraId="3DA5FF9C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881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WIC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B45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12C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$1,146.95</w:t>
            </w:r>
          </w:p>
        </w:tc>
      </w:tr>
      <w:tr w:rsidR="00EF5129" w:rsidRPr="00EF5129" w14:paraId="107FA09E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C95B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F0E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EB24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$1,533.98</w:t>
            </w:r>
          </w:p>
        </w:tc>
      </w:tr>
      <w:tr w:rsidR="00EF5129" w:rsidRPr="00EF5129" w14:paraId="1A8C11D7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8D64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ED72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307C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$1,300.00</w:t>
            </w:r>
          </w:p>
        </w:tc>
      </w:tr>
      <w:tr w:rsidR="00EF5129" w:rsidRPr="00EF5129" w14:paraId="479AFE24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2446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49A1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1CF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$135.00</w:t>
            </w:r>
          </w:p>
        </w:tc>
      </w:tr>
      <w:tr w:rsidR="00EF5129" w:rsidRPr="00EF5129" w14:paraId="1FCE8CA3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0E8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E85A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6E4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$315.00</w:t>
            </w:r>
          </w:p>
        </w:tc>
      </w:tr>
      <w:tr w:rsidR="00EF5129" w:rsidRPr="00EF5129" w14:paraId="52EFAD61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A98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6798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BE9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$28,764.54</w:t>
            </w:r>
          </w:p>
        </w:tc>
      </w:tr>
      <w:tr w:rsidR="00EF5129" w:rsidRPr="00EF5129" w14:paraId="77E19D13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3DF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8F7D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134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$56.50</w:t>
            </w:r>
          </w:p>
        </w:tc>
      </w:tr>
      <w:tr w:rsidR="00EF5129" w:rsidRPr="00EF5129" w14:paraId="391AF0F1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E567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1DE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1622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$496.44</w:t>
            </w:r>
          </w:p>
        </w:tc>
      </w:tr>
      <w:tr w:rsidR="00EF5129" w:rsidRPr="00EF5129" w14:paraId="0EDE8765" w14:textId="77777777" w:rsidTr="00EF5129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182E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7342" w14:textId="77777777" w:rsidR="00EF5129" w:rsidRPr="00EF5129" w:rsidRDefault="00EF5129" w:rsidP="00EF51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5695" w14:textId="77777777" w:rsidR="00EF5129" w:rsidRPr="00EF5129" w:rsidRDefault="00EF5129" w:rsidP="00EF512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F5129">
              <w:rPr>
                <w:rFonts w:ascii="Calibri" w:hAnsi="Calibri"/>
                <w:sz w:val="22"/>
                <w:szCs w:val="22"/>
              </w:rPr>
              <w:t>$390.40</w:t>
            </w:r>
          </w:p>
        </w:tc>
      </w:tr>
    </w:tbl>
    <w:p w14:paraId="7853FBDE" w14:textId="5502C0ED" w:rsidR="00F750D8" w:rsidRDefault="00F750D8" w:rsidP="00990EE5">
      <w:pPr>
        <w:rPr>
          <w:rFonts w:asciiTheme="minorHAnsi" w:hAnsiTheme="minorHAnsi"/>
          <w:sz w:val="22"/>
          <w:szCs w:val="22"/>
        </w:rPr>
      </w:pPr>
    </w:p>
    <w:p w14:paraId="65B01445" w14:textId="7686DFE9" w:rsidR="00C26979" w:rsidRDefault="00C26979" w:rsidP="00990EE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 P. Larson, seconded by Blindauer, to close the courthouse today at noon because of the bad weather.  All ayes.  Motion carried.</w:t>
      </w:r>
    </w:p>
    <w:p w14:paraId="2F48F08C" w14:textId="77777777" w:rsidR="00C26979" w:rsidRDefault="00C26979" w:rsidP="00990EE5">
      <w:pPr>
        <w:rPr>
          <w:rFonts w:asciiTheme="minorHAnsi" w:hAnsiTheme="minorHAnsi"/>
          <w:sz w:val="22"/>
          <w:szCs w:val="22"/>
        </w:rPr>
      </w:pPr>
    </w:p>
    <w:p w14:paraId="4976B0BA" w14:textId="5CB4B4F0" w:rsidR="00191CF6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Motion by</w:t>
      </w:r>
      <w:r>
        <w:rPr>
          <w:rFonts w:asciiTheme="minorHAnsi" w:hAnsiTheme="minorHAnsi"/>
          <w:sz w:val="22"/>
          <w:szCs w:val="22"/>
        </w:rPr>
        <w:t xml:space="preserve"> </w:t>
      </w:r>
      <w:r w:rsidR="00FF1906">
        <w:rPr>
          <w:rFonts w:asciiTheme="minorHAnsi" w:hAnsiTheme="minorHAnsi"/>
          <w:sz w:val="22"/>
          <w:szCs w:val="22"/>
        </w:rPr>
        <w:t>Blindauer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071AA">
        <w:rPr>
          <w:rFonts w:asciiTheme="minorHAnsi" w:hAnsiTheme="minorHAnsi"/>
          <w:sz w:val="22"/>
          <w:szCs w:val="22"/>
        </w:rPr>
        <w:t>seconded by</w:t>
      </w:r>
      <w:r w:rsidR="00FF1906">
        <w:rPr>
          <w:rFonts w:asciiTheme="minorHAnsi" w:hAnsiTheme="minorHAnsi"/>
          <w:sz w:val="22"/>
          <w:szCs w:val="22"/>
        </w:rPr>
        <w:t xml:space="preserve"> Ohlrogge</w:t>
      </w:r>
      <w:r w:rsidR="009D388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71AA">
        <w:rPr>
          <w:rFonts w:asciiTheme="minorHAnsi" w:hAnsiTheme="minorHAnsi"/>
          <w:sz w:val="22"/>
          <w:szCs w:val="22"/>
        </w:rPr>
        <w:t xml:space="preserve">to adjourn the meeting.    All ayes.  Motion carried. </w:t>
      </w:r>
      <w:r>
        <w:rPr>
          <w:rFonts w:asciiTheme="minorHAnsi" w:hAnsiTheme="minorHAnsi"/>
          <w:sz w:val="22"/>
          <w:szCs w:val="22"/>
        </w:rPr>
        <w:t xml:space="preserve">  </w:t>
      </w:r>
      <w:r w:rsidR="007A7106">
        <w:rPr>
          <w:rFonts w:asciiTheme="minorHAnsi" w:hAnsiTheme="minorHAnsi"/>
          <w:sz w:val="22"/>
          <w:szCs w:val="22"/>
        </w:rPr>
        <w:t xml:space="preserve">The next regularly scheduled </w:t>
      </w:r>
      <w:proofErr w:type="gramStart"/>
      <w:r w:rsidR="007A7106">
        <w:rPr>
          <w:rFonts w:asciiTheme="minorHAnsi" w:hAnsiTheme="minorHAnsi"/>
          <w:sz w:val="22"/>
          <w:szCs w:val="22"/>
        </w:rPr>
        <w:t xml:space="preserve">meeting </w:t>
      </w:r>
      <w:r w:rsidR="00FF1906">
        <w:rPr>
          <w:rFonts w:asciiTheme="minorHAnsi" w:hAnsiTheme="minorHAnsi"/>
          <w:sz w:val="22"/>
          <w:szCs w:val="22"/>
        </w:rPr>
        <w:t xml:space="preserve"> will</w:t>
      </w:r>
      <w:proofErr w:type="gramEnd"/>
      <w:r w:rsidR="00FF1906">
        <w:rPr>
          <w:rFonts w:asciiTheme="minorHAnsi" w:hAnsiTheme="minorHAnsi"/>
          <w:sz w:val="22"/>
          <w:szCs w:val="22"/>
        </w:rPr>
        <w:t xml:space="preserve"> be </w:t>
      </w:r>
      <w:r w:rsidR="007A7106">
        <w:rPr>
          <w:rFonts w:asciiTheme="minorHAnsi" w:hAnsiTheme="minorHAnsi"/>
          <w:sz w:val="22"/>
          <w:szCs w:val="22"/>
        </w:rPr>
        <w:t>Tuesday, January 8</w:t>
      </w:r>
      <w:r w:rsidR="007A7106" w:rsidRPr="007A7106">
        <w:rPr>
          <w:rFonts w:asciiTheme="minorHAnsi" w:hAnsiTheme="minorHAnsi"/>
          <w:sz w:val="22"/>
          <w:szCs w:val="22"/>
          <w:vertAlign w:val="superscript"/>
        </w:rPr>
        <w:t>th</w:t>
      </w:r>
      <w:r w:rsidR="007A7106">
        <w:rPr>
          <w:rFonts w:asciiTheme="minorHAnsi" w:hAnsiTheme="minorHAnsi"/>
          <w:sz w:val="22"/>
          <w:szCs w:val="22"/>
        </w:rPr>
        <w:t>, 2019</w:t>
      </w:r>
      <w:r w:rsidR="00FF1906">
        <w:rPr>
          <w:rFonts w:asciiTheme="minorHAnsi" w:hAnsiTheme="minorHAnsi"/>
          <w:sz w:val="22"/>
          <w:szCs w:val="22"/>
        </w:rPr>
        <w:t xml:space="preserve"> because the first Tuesday in  January is a holiday</w:t>
      </w:r>
      <w:r w:rsidR="007A7106">
        <w:rPr>
          <w:rFonts w:asciiTheme="minorHAnsi" w:hAnsiTheme="minorHAnsi"/>
          <w:sz w:val="22"/>
          <w:szCs w:val="22"/>
        </w:rPr>
        <w:t>.</w:t>
      </w:r>
      <w:r w:rsidRPr="00D071AA">
        <w:rPr>
          <w:rFonts w:asciiTheme="minorHAnsi" w:hAnsiTheme="minorHAnsi"/>
          <w:sz w:val="22"/>
          <w:szCs w:val="22"/>
        </w:rPr>
        <w:t xml:space="preserve">  </w:t>
      </w:r>
    </w:p>
    <w:p w14:paraId="1B8E49DC" w14:textId="77777777" w:rsidR="00134ADB" w:rsidRDefault="00134ADB" w:rsidP="00191CF6">
      <w:pPr>
        <w:rPr>
          <w:rFonts w:asciiTheme="minorHAnsi" w:hAnsiTheme="minorHAnsi"/>
          <w:sz w:val="22"/>
          <w:szCs w:val="22"/>
        </w:rPr>
      </w:pPr>
    </w:p>
    <w:p w14:paraId="6966AECD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34CE982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148A2141" w14:textId="743A748A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>Diane Larson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>Jeff Ebersdorfer</w:t>
      </w:r>
    </w:p>
    <w:p w14:paraId="122A6EFE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00F0B87B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2DE1EE9F" w14:textId="117746C6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  <w:r w:rsidRPr="00D071AA">
        <w:rPr>
          <w:rFonts w:asciiTheme="minorHAnsi" w:hAnsiTheme="minorHAnsi"/>
          <w:sz w:val="22"/>
          <w:szCs w:val="22"/>
        </w:rPr>
        <w:t xml:space="preserve">Sanborn County Auditor     </w:t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</w:r>
      <w:r w:rsidRPr="00D071AA">
        <w:rPr>
          <w:rFonts w:asciiTheme="minorHAnsi" w:hAnsiTheme="minorHAnsi"/>
          <w:sz w:val="22"/>
          <w:szCs w:val="22"/>
        </w:rPr>
        <w:tab/>
        <w:t xml:space="preserve">Chairman of the Board, Sanborn County                                                                                                                                                                                        </w:t>
      </w:r>
    </w:p>
    <w:p w14:paraId="4F8C1C7C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p w14:paraId="4D2D9467" w14:textId="77777777" w:rsidR="00191CF6" w:rsidRPr="00D071AA" w:rsidRDefault="00191CF6" w:rsidP="00191CF6">
      <w:pPr>
        <w:rPr>
          <w:rFonts w:asciiTheme="minorHAnsi" w:hAnsiTheme="minorHAnsi"/>
          <w:sz w:val="22"/>
          <w:szCs w:val="22"/>
        </w:rPr>
      </w:pPr>
    </w:p>
    <w:sectPr w:rsidR="00191CF6" w:rsidRPr="00D071AA" w:rsidSect="00507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A949" w14:textId="77777777" w:rsidR="007060BC" w:rsidRDefault="007060BC" w:rsidP="00AE567F">
      <w:r>
        <w:separator/>
      </w:r>
    </w:p>
  </w:endnote>
  <w:endnote w:type="continuationSeparator" w:id="0">
    <w:p w14:paraId="376833D7" w14:textId="77777777" w:rsidR="007060BC" w:rsidRDefault="007060BC" w:rsidP="00AE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C5AA" w14:textId="77777777" w:rsidR="00AE567F" w:rsidRDefault="00AE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53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D50D0" w14:textId="77777777" w:rsidR="00D60614" w:rsidRDefault="00D60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21A0C" w14:textId="77777777" w:rsidR="00AE567F" w:rsidRDefault="00AE56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61D1" w14:textId="77777777" w:rsidR="00AE567F" w:rsidRDefault="00AE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503D" w14:textId="77777777" w:rsidR="007060BC" w:rsidRDefault="007060BC" w:rsidP="00AE567F">
      <w:r>
        <w:separator/>
      </w:r>
    </w:p>
  </w:footnote>
  <w:footnote w:type="continuationSeparator" w:id="0">
    <w:p w14:paraId="5D480CF9" w14:textId="77777777" w:rsidR="007060BC" w:rsidRDefault="007060BC" w:rsidP="00AE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F8650" w14:textId="77777777" w:rsidR="00AE567F" w:rsidRDefault="00AE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934C" w14:textId="77777777" w:rsidR="00AE567F" w:rsidRDefault="00AE5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0AF7" w14:textId="77777777" w:rsidR="00AE567F" w:rsidRDefault="00AE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2"/>
    <w:rsid w:val="00007BC0"/>
    <w:rsid w:val="00012967"/>
    <w:rsid w:val="00017B53"/>
    <w:rsid w:val="00021CF7"/>
    <w:rsid w:val="00042F18"/>
    <w:rsid w:val="00062A61"/>
    <w:rsid w:val="0006655E"/>
    <w:rsid w:val="00071A0F"/>
    <w:rsid w:val="000B33B1"/>
    <w:rsid w:val="000D231C"/>
    <w:rsid w:val="001059BF"/>
    <w:rsid w:val="001120AA"/>
    <w:rsid w:val="001342DD"/>
    <w:rsid w:val="00134ADB"/>
    <w:rsid w:val="00137348"/>
    <w:rsid w:val="00153CAA"/>
    <w:rsid w:val="001632BE"/>
    <w:rsid w:val="00191CF6"/>
    <w:rsid w:val="001A154C"/>
    <w:rsid w:val="001C6727"/>
    <w:rsid w:val="001E01CE"/>
    <w:rsid w:val="001F3132"/>
    <w:rsid w:val="002008DF"/>
    <w:rsid w:val="0020391B"/>
    <w:rsid w:val="002124DA"/>
    <w:rsid w:val="002376D2"/>
    <w:rsid w:val="002421AB"/>
    <w:rsid w:val="00250E9D"/>
    <w:rsid w:val="00266D87"/>
    <w:rsid w:val="00270FD7"/>
    <w:rsid w:val="00285E1D"/>
    <w:rsid w:val="002B2A2B"/>
    <w:rsid w:val="002B53DC"/>
    <w:rsid w:val="00302D14"/>
    <w:rsid w:val="003130A0"/>
    <w:rsid w:val="0031798B"/>
    <w:rsid w:val="00340E83"/>
    <w:rsid w:val="00351999"/>
    <w:rsid w:val="0035682B"/>
    <w:rsid w:val="003846B6"/>
    <w:rsid w:val="00384BD2"/>
    <w:rsid w:val="003901FA"/>
    <w:rsid w:val="003C2B7C"/>
    <w:rsid w:val="003D3FBE"/>
    <w:rsid w:val="003D4018"/>
    <w:rsid w:val="003E6E2C"/>
    <w:rsid w:val="003E7831"/>
    <w:rsid w:val="00402E48"/>
    <w:rsid w:val="004227D2"/>
    <w:rsid w:val="004265AE"/>
    <w:rsid w:val="004337C7"/>
    <w:rsid w:val="00496318"/>
    <w:rsid w:val="004B60F4"/>
    <w:rsid w:val="004F35FD"/>
    <w:rsid w:val="00500236"/>
    <w:rsid w:val="005016BE"/>
    <w:rsid w:val="00503DA4"/>
    <w:rsid w:val="00507152"/>
    <w:rsid w:val="00553D5B"/>
    <w:rsid w:val="00571B77"/>
    <w:rsid w:val="00573A7C"/>
    <w:rsid w:val="005837F2"/>
    <w:rsid w:val="005D60DA"/>
    <w:rsid w:val="00612F52"/>
    <w:rsid w:val="00621C17"/>
    <w:rsid w:val="00621E34"/>
    <w:rsid w:val="00622770"/>
    <w:rsid w:val="00624DA4"/>
    <w:rsid w:val="00634E83"/>
    <w:rsid w:val="00635395"/>
    <w:rsid w:val="00640718"/>
    <w:rsid w:val="0066788B"/>
    <w:rsid w:val="0067512C"/>
    <w:rsid w:val="00677FE5"/>
    <w:rsid w:val="00683340"/>
    <w:rsid w:val="00695840"/>
    <w:rsid w:val="006D549F"/>
    <w:rsid w:val="006F6EC9"/>
    <w:rsid w:val="00700E57"/>
    <w:rsid w:val="00705D5B"/>
    <w:rsid w:val="007060BC"/>
    <w:rsid w:val="00717E45"/>
    <w:rsid w:val="0073249C"/>
    <w:rsid w:val="007503CD"/>
    <w:rsid w:val="007527F9"/>
    <w:rsid w:val="007567C8"/>
    <w:rsid w:val="00762C47"/>
    <w:rsid w:val="007A7106"/>
    <w:rsid w:val="007A7E01"/>
    <w:rsid w:val="007B5EB2"/>
    <w:rsid w:val="007D0BE3"/>
    <w:rsid w:val="007E4274"/>
    <w:rsid w:val="007E4706"/>
    <w:rsid w:val="00826690"/>
    <w:rsid w:val="00843010"/>
    <w:rsid w:val="00845366"/>
    <w:rsid w:val="0085094A"/>
    <w:rsid w:val="00857548"/>
    <w:rsid w:val="00883EB1"/>
    <w:rsid w:val="008E3D12"/>
    <w:rsid w:val="00912E63"/>
    <w:rsid w:val="009318B1"/>
    <w:rsid w:val="00956260"/>
    <w:rsid w:val="00972064"/>
    <w:rsid w:val="00976AF9"/>
    <w:rsid w:val="00990EE5"/>
    <w:rsid w:val="00992520"/>
    <w:rsid w:val="009A4362"/>
    <w:rsid w:val="009D3887"/>
    <w:rsid w:val="009E35C9"/>
    <w:rsid w:val="009E473A"/>
    <w:rsid w:val="009F5428"/>
    <w:rsid w:val="00A035A8"/>
    <w:rsid w:val="00A36AC3"/>
    <w:rsid w:val="00A47446"/>
    <w:rsid w:val="00A76D4F"/>
    <w:rsid w:val="00A8477F"/>
    <w:rsid w:val="00AB068C"/>
    <w:rsid w:val="00AC470E"/>
    <w:rsid w:val="00AE064E"/>
    <w:rsid w:val="00AE567F"/>
    <w:rsid w:val="00AF176E"/>
    <w:rsid w:val="00B018BF"/>
    <w:rsid w:val="00B12098"/>
    <w:rsid w:val="00B47CC6"/>
    <w:rsid w:val="00B6657C"/>
    <w:rsid w:val="00B739E5"/>
    <w:rsid w:val="00B82018"/>
    <w:rsid w:val="00B871D1"/>
    <w:rsid w:val="00BA5F4E"/>
    <w:rsid w:val="00BD6465"/>
    <w:rsid w:val="00BE5D3C"/>
    <w:rsid w:val="00C179C7"/>
    <w:rsid w:val="00C21AB9"/>
    <w:rsid w:val="00C26979"/>
    <w:rsid w:val="00C37289"/>
    <w:rsid w:val="00CA06BF"/>
    <w:rsid w:val="00CA58D9"/>
    <w:rsid w:val="00CF4E6D"/>
    <w:rsid w:val="00CF7EA9"/>
    <w:rsid w:val="00D071AA"/>
    <w:rsid w:val="00D134D4"/>
    <w:rsid w:val="00D26C72"/>
    <w:rsid w:val="00D35E09"/>
    <w:rsid w:val="00D4044E"/>
    <w:rsid w:val="00D51016"/>
    <w:rsid w:val="00D5663F"/>
    <w:rsid w:val="00D60614"/>
    <w:rsid w:val="00D73527"/>
    <w:rsid w:val="00D920A4"/>
    <w:rsid w:val="00DB472B"/>
    <w:rsid w:val="00DB47B8"/>
    <w:rsid w:val="00DD42F3"/>
    <w:rsid w:val="00DD6340"/>
    <w:rsid w:val="00DE12F8"/>
    <w:rsid w:val="00DE6DE2"/>
    <w:rsid w:val="00E13E6E"/>
    <w:rsid w:val="00E23B0E"/>
    <w:rsid w:val="00E41B74"/>
    <w:rsid w:val="00E73C1F"/>
    <w:rsid w:val="00E9108A"/>
    <w:rsid w:val="00E9791F"/>
    <w:rsid w:val="00EA14C0"/>
    <w:rsid w:val="00EA7CA1"/>
    <w:rsid w:val="00EB342F"/>
    <w:rsid w:val="00EC631C"/>
    <w:rsid w:val="00EF5129"/>
    <w:rsid w:val="00F10880"/>
    <w:rsid w:val="00F25695"/>
    <w:rsid w:val="00F3065B"/>
    <w:rsid w:val="00F3558C"/>
    <w:rsid w:val="00F52B52"/>
    <w:rsid w:val="00F60236"/>
    <w:rsid w:val="00F712B6"/>
    <w:rsid w:val="00F750D8"/>
    <w:rsid w:val="00F8339B"/>
    <w:rsid w:val="00F85765"/>
    <w:rsid w:val="00FD7ACD"/>
    <w:rsid w:val="00FE0811"/>
    <w:rsid w:val="00FE1BD2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5847"/>
  <w15:chartTrackingRefBased/>
  <w15:docId w15:val="{E938DBC2-EA95-482E-852A-481452C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1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7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Diane Larson</cp:lastModifiedBy>
  <cp:revision>4</cp:revision>
  <cp:lastPrinted>2018-12-06T21:27:00Z</cp:lastPrinted>
  <dcterms:created xsi:type="dcterms:W3CDTF">2018-12-26T20:23:00Z</dcterms:created>
  <dcterms:modified xsi:type="dcterms:W3CDTF">2018-12-28T20:28:00Z</dcterms:modified>
</cp:coreProperties>
</file>